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38" w:rsidRDefault="006C1166" w:rsidP="00EA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 xml:space="preserve"> </w:t>
      </w:r>
      <w:r w:rsidR="00EA25EC" w:rsidRPr="00EA25EC">
        <w:rPr>
          <w:rFonts w:ascii="Times New Roman" w:hAnsi="Times New Roman" w:cs="Times New Roman"/>
          <w:sz w:val="28"/>
          <w:szCs w:val="28"/>
        </w:rPr>
        <w:t>«Прокуратур</w:t>
      </w:r>
      <w:r w:rsidR="008E5160">
        <w:rPr>
          <w:rFonts w:ascii="Times New Roman" w:hAnsi="Times New Roman" w:cs="Times New Roman"/>
          <w:sz w:val="28"/>
          <w:szCs w:val="28"/>
        </w:rPr>
        <w:t>ой</w:t>
      </w:r>
      <w:r w:rsidR="00EA25EC" w:rsidRPr="00EA25EC">
        <w:rPr>
          <w:rFonts w:ascii="Times New Roman" w:hAnsi="Times New Roman" w:cs="Times New Roman"/>
          <w:sz w:val="28"/>
          <w:szCs w:val="28"/>
        </w:rPr>
        <w:t xml:space="preserve"> Камызякского района </w:t>
      </w:r>
    </w:p>
    <w:p w:rsidR="00EA25EC" w:rsidRDefault="00590D38" w:rsidP="00EA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об оружии</w:t>
      </w:r>
      <w:r w:rsidR="00EA25EC">
        <w:rPr>
          <w:rFonts w:ascii="Times New Roman" w:hAnsi="Times New Roman" w:cs="Times New Roman"/>
          <w:sz w:val="28"/>
          <w:szCs w:val="28"/>
        </w:rPr>
        <w:t>»</w:t>
      </w: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CC" w:rsidRPr="00D55905" w:rsidRDefault="00D55905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прокуратурой района в 2018 году проверки установлено, что вопреки требованиям действующего законодательства </w:t>
      </w:r>
      <w:r w:rsidRPr="00C53AB0">
        <w:rPr>
          <w:rFonts w:ascii="Times New Roman" w:hAnsi="Times New Roman"/>
          <w:color w:val="000000" w:themeColor="text1"/>
          <w:sz w:val="28"/>
          <w:szCs w:val="28"/>
        </w:rPr>
        <w:t>в комнате хранения оружия дежурной части ОМВД России по Камызякскому району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пределами допустимого срока находятся оружие и боеприпасы, </w:t>
      </w:r>
      <w:r w:rsidRPr="008E5160">
        <w:rPr>
          <w:rFonts w:ascii="Times New Roman" w:hAnsi="Times New Roman" w:cs="Times New Roman"/>
          <w:sz w:val="28"/>
          <w:szCs w:val="28"/>
        </w:rPr>
        <w:t xml:space="preserve">подлежащие передаче на склад ФКУ «Центр хозяйственного и сервисного обеспечения УМВД </w:t>
      </w:r>
      <w:r w:rsidRPr="00D55905">
        <w:rPr>
          <w:rFonts w:ascii="Times New Roman" w:hAnsi="Times New Roman" w:cs="Times New Roman"/>
          <w:sz w:val="28"/>
          <w:szCs w:val="28"/>
        </w:rPr>
        <w:t>России по Астраханской области».</w:t>
      </w:r>
    </w:p>
    <w:p w:rsidR="00D55905" w:rsidRPr="00EA25EC" w:rsidRDefault="00D55905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r w:rsidRPr="00D55905">
        <w:rPr>
          <w:rFonts w:ascii="Times New Roman" w:hAnsi="Times New Roman" w:cs="Times New Roman"/>
          <w:sz w:val="28"/>
          <w:szCs w:val="28"/>
        </w:rPr>
        <w:t xml:space="preserve"> соблюдения порядка ведения учетных дел</w:t>
      </w:r>
      <w:proofErr w:type="gramEnd"/>
      <w:r w:rsidRPr="00D55905">
        <w:rPr>
          <w:rFonts w:ascii="Times New Roman" w:hAnsi="Times New Roman" w:cs="Times New Roman"/>
          <w:sz w:val="28"/>
          <w:szCs w:val="28"/>
        </w:rPr>
        <w:t xml:space="preserve"> на владельцев гражданского 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60">
        <w:rPr>
          <w:rFonts w:ascii="Times New Roman" w:hAnsi="Times New Roman" w:cs="Times New Roman"/>
          <w:sz w:val="28"/>
          <w:szCs w:val="28"/>
        </w:rPr>
        <w:t xml:space="preserve">установлено отсутствие актов проверок наличия, организации хранения, учета и технического состояния оружия и патронов за </w:t>
      </w:r>
      <w:r w:rsidR="008E5160" w:rsidRPr="008E5160">
        <w:rPr>
          <w:rFonts w:ascii="Times New Roman" w:hAnsi="Times New Roman" w:cs="Times New Roman"/>
          <w:sz w:val="28"/>
          <w:szCs w:val="28"/>
        </w:rPr>
        <w:t>период 2016 – 2017 гг.</w:t>
      </w:r>
      <w:r w:rsidRPr="008E516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E5160" w:rsidRPr="008E5160">
        <w:rPr>
          <w:rFonts w:ascii="Times New Roman" w:hAnsi="Times New Roman" w:cs="Times New Roman"/>
          <w:sz w:val="28"/>
          <w:szCs w:val="28"/>
        </w:rPr>
        <w:t xml:space="preserve">25 </w:t>
      </w:r>
      <w:r w:rsidRPr="008E5160">
        <w:rPr>
          <w:rFonts w:ascii="Times New Roman" w:hAnsi="Times New Roman" w:cs="Times New Roman"/>
          <w:sz w:val="28"/>
          <w:szCs w:val="28"/>
        </w:rPr>
        <w:t>владельцев</w:t>
      </w:r>
      <w:r w:rsidR="008E5160" w:rsidRPr="008E5160">
        <w:rPr>
          <w:rFonts w:ascii="Times New Roman" w:hAnsi="Times New Roman" w:cs="Times New Roman"/>
          <w:sz w:val="28"/>
          <w:szCs w:val="28"/>
        </w:rPr>
        <w:t xml:space="preserve"> оружия</w:t>
      </w:r>
      <w:r w:rsidR="008E5160">
        <w:rPr>
          <w:rFonts w:ascii="Times New Roman" w:hAnsi="Times New Roman" w:cs="Times New Roman"/>
          <w:sz w:val="28"/>
          <w:szCs w:val="28"/>
        </w:rPr>
        <w:t xml:space="preserve">. </w:t>
      </w:r>
      <w:r w:rsidR="008E5160" w:rsidRPr="008E5160">
        <w:rPr>
          <w:rFonts w:ascii="Times New Roman" w:hAnsi="Times New Roman" w:cs="Times New Roman"/>
          <w:sz w:val="28"/>
          <w:szCs w:val="28"/>
        </w:rPr>
        <w:t xml:space="preserve">При этом должный </w:t>
      </w:r>
      <w:proofErr w:type="gramStart"/>
      <w:r w:rsidR="008E5160" w:rsidRPr="008E51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160" w:rsidRPr="008E516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8E5160">
        <w:rPr>
          <w:rFonts w:ascii="Times New Roman" w:hAnsi="Times New Roman" w:cs="Times New Roman"/>
          <w:sz w:val="28"/>
          <w:szCs w:val="28"/>
        </w:rPr>
        <w:t xml:space="preserve">ОМВД России по Камызякскому району </w:t>
      </w:r>
      <w:r w:rsidR="008E5160" w:rsidRPr="008E5160">
        <w:rPr>
          <w:rFonts w:ascii="Times New Roman" w:hAnsi="Times New Roman" w:cs="Times New Roman"/>
          <w:sz w:val="28"/>
          <w:szCs w:val="28"/>
        </w:rPr>
        <w:t xml:space="preserve">сроков и периодичности таких проверок со стороны должностных лиц </w:t>
      </w:r>
      <w:proofErr w:type="spellStart"/>
      <w:r w:rsidR="008E5160" w:rsidRPr="008E516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E5160" w:rsidRPr="008E5160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8E5160" w:rsidRDefault="008E5160" w:rsidP="008E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60">
        <w:rPr>
          <w:rFonts w:ascii="Times New Roman" w:hAnsi="Times New Roman" w:cs="Times New Roman"/>
          <w:sz w:val="28"/>
          <w:szCs w:val="28"/>
        </w:rPr>
        <w:t xml:space="preserve">Проверкой также установлены факты истечения сроков действия разрешений на хранение и ношение охотничьего оружия у 14 владельцев охотничьего оружия, которое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закона </w:t>
      </w:r>
      <w:r w:rsidRPr="008E5160">
        <w:rPr>
          <w:rFonts w:ascii="Times New Roman" w:hAnsi="Times New Roman" w:cs="Times New Roman"/>
          <w:sz w:val="28"/>
          <w:szCs w:val="28"/>
        </w:rPr>
        <w:t>у них не изымалось, к предусмотренной законом административной ответственности владельцы оружия не привлекались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60" w:rsidRPr="008E5160" w:rsidRDefault="008E5160" w:rsidP="008E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60">
        <w:rPr>
          <w:rFonts w:ascii="Times New Roman" w:hAnsi="Times New Roman" w:cs="Times New Roman"/>
          <w:sz w:val="28"/>
          <w:szCs w:val="28"/>
        </w:rPr>
        <w:t>В связи с выявленными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</w:t>
      </w:r>
      <w:r w:rsidRPr="008E5160">
        <w:rPr>
          <w:rFonts w:ascii="Times New Roman" w:hAnsi="Times New Roman" w:cs="Times New Roman"/>
          <w:sz w:val="28"/>
          <w:szCs w:val="28"/>
        </w:rPr>
        <w:t>нарушениями прокуратурой района в адрес начальника ОМВД России по Камызякскому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60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</w:t>
      </w:r>
      <w:proofErr w:type="spellStart"/>
      <w:r w:rsidRPr="008E516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E5160">
        <w:rPr>
          <w:rFonts w:ascii="Times New Roman" w:hAnsi="Times New Roman" w:cs="Times New Roman"/>
          <w:sz w:val="28"/>
          <w:szCs w:val="28"/>
        </w:rPr>
        <w:t xml:space="preserve"> по Астраханской области внесено 2 представления,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выявленные нарушения устранены, к дисциплинарной ответственности привлечены 3 должностных лица.</w:t>
      </w:r>
    </w:p>
    <w:p w:rsidR="006C1166" w:rsidRDefault="006C1166" w:rsidP="006C116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166" w:rsidRDefault="006C1166" w:rsidP="006C116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166" w:rsidRDefault="006C1166" w:rsidP="006C116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6C1166" w:rsidRDefault="006C1166" w:rsidP="006C116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C1166" w:rsidRDefault="006C1166" w:rsidP="006C1166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6C1166" w:rsidRDefault="006C1166" w:rsidP="006C116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160" w:rsidRPr="00EA25EC" w:rsidRDefault="008E5160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E5160" w:rsidRPr="00EA25EC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2B" w:rsidRDefault="007E372B" w:rsidP="00C26403">
      <w:pPr>
        <w:spacing w:after="0" w:line="240" w:lineRule="auto"/>
      </w:pPr>
      <w:r>
        <w:separator/>
      </w:r>
    </w:p>
  </w:endnote>
  <w:endnote w:type="continuationSeparator" w:id="0">
    <w:p w:rsidR="007E372B" w:rsidRDefault="007E372B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2B" w:rsidRDefault="007E372B" w:rsidP="00C26403">
      <w:pPr>
        <w:spacing w:after="0" w:line="240" w:lineRule="auto"/>
      </w:pPr>
      <w:r>
        <w:separator/>
      </w:r>
    </w:p>
  </w:footnote>
  <w:footnote w:type="continuationSeparator" w:id="0">
    <w:p w:rsidR="007E372B" w:rsidRDefault="007E372B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0800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1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800DD"/>
    <w:rsid w:val="000E44EC"/>
    <w:rsid w:val="00121CD6"/>
    <w:rsid w:val="00170F64"/>
    <w:rsid w:val="00180E41"/>
    <w:rsid w:val="001D4631"/>
    <w:rsid w:val="002F0B4F"/>
    <w:rsid w:val="003D4C3A"/>
    <w:rsid w:val="004720FF"/>
    <w:rsid w:val="004E154E"/>
    <w:rsid w:val="004F307B"/>
    <w:rsid w:val="00590D38"/>
    <w:rsid w:val="005E29E2"/>
    <w:rsid w:val="005E75F8"/>
    <w:rsid w:val="006553C3"/>
    <w:rsid w:val="006C1166"/>
    <w:rsid w:val="006D0CBD"/>
    <w:rsid w:val="006E2816"/>
    <w:rsid w:val="006E7371"/>
    <w:rsid w:val="00744148"/>
    <w:rsid w:val="007C783A"/>
    <w:rsid w:val="007E372B"/>
    <w:rsid w:val="008C5112"/>
    <w:rsid w:val="008E5160"/>
    <w:rsid w:val="008F54E7"/>
    <w:rsid w:val="00946D23"/>
    <w:rsid w:val="00950BCD"/>
    <w:rsid w:val="00956407"/>
    <w:rsid w:val="00997E3B"/>
    <w:rsid w:val="009A32E1"/>
    <w:rsid w:val="00A25D1F"/>
    <w:rsid w:val="00A5716C"/>
    <w:rsid w:val="00AF1F7C"/>
    <w:rsid w:val="00BA611A"/>
    <w:rsid w:val="00BF2537"/>
    <w:rsid w:val="00C127A2"/>
    <w:rsid w:val="00C26403"/>
    <w:rsid w:val="00C30B63"/>
    <w:rsid w:val="00C920E1"/>
    <w:rsid w:val="00D55905"/>
    <w:rsid w:val="00DB4F23"/>
    <w:rsid w:val="00EA25EC"/>
    <w:rsid w:val="00EB6312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E516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2018-04-18T07:16:00Z</cp:lastPrinted>
  <dcterms:created xsi:type="dcterms:W3CDTF">2017-03-22T09:49:00Z</dcterms:created>
  <dcterms:modified xsi:type="dcterms:W3CDTF">2018-06-27T07:58:00Z</dcterms:modified>
</cp:coreProperties>
</file>